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7F" w:rsidRPr="0087097F" w:rsidRDefault="0087097F" w:rsidP="0087097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</w:pPr>
      <w:r w:rsidRPr="0087097F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t xml:space="preserve">Газопоршневые </w:t>
      </w:r>
      <w:proofErr w:type="spellStart"/>
      <w:r w:rsidRPr="0087097F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t>когенерационные</w:t>
      </w:r>
      <w:proofErr w:type="spellEnd"/>
      <w:r w:rsidRPr="0087097F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t xml:space="preserve"> установки электрической мощностью 1200 - 2000 кВт</w:t>
      </w:r>
      <w:r w:rsidRPr="0087097F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br/>
        <w:t>Серия TCG 2020</w:t>
      </w:r>
    </w:p>
    <w:p w:rsidR="0087097F" w:rsidRPr="0087097F" w:rsidRDefault="0087097F" w:rsidP="006200F2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bookmarkStart w:id="0" w:name="_GoBack"/>
      <w:bookmarkEnd w:id="0"/>
      <w:r w:rsidRPr="0087097F">
        <w:rPr>
          <w:rFonts w:ascii="Arial" w:eastAsia="Times New Roman" w:hAnsi="Arial" w:cs="Arial"/>
          <w:color w:val="202020"/>
          <w:sz w:val="18"/>
          <w:szCs w:val="18"/>
          <w:lang w:eastAsia="ru-RU"/>
        </w:rPr>
        <w:t xml:space="preserve"> </w:t>
      </w:r>
    </w:p>
    <w:tbl>
      <w:tblPr>
        <w:tblW w:w="5000" w:type="pct"/>
        <w:tblCellSpacing w:w="7" w:type="dxa"/>
        <w:shd w:val="clear" w:color="auto" w:fill="C9D4E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0"/>
        <w:gridCol w:w="1183"/>
        <w:gridCol w:w="1683"/>
        <w:gridCol w:w="1683"/>
        <w:gridCol w:w="1683"/>
        <w:gridCol w:w="21"/>
      </w:tblGrid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750" w:type="dxa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TCG 2020 V12</w:t>
            </w:r>
          </w:p>
        </w:tc>
        <w:tc>
          <w:tcPr>
            <w:tcW w:w="1650" w:type="dxa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TCG 2020 V16</w:t>
            </w:r>
          </w:p>
        </w:tc>
        <w:tc>
          <w:tcPr>
            <w:tcW w:w="1650" w:type="dxa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TCG 2020 V20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генератора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или 6,3 или 10,5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или 6,3 или 10,5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или 6,3 или 10,5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топливного газа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мбар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20...200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20...200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20...200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пуска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825" w:type="dxa"/>
              <w:bottom w:w="45" w:type="dxa"/>
              <w:right w:w="45" w:type="dxa"/>
            </w:tcMar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электростартерная</w:t>
            </w:r>
            <w:proofErr w:type="spell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</w:t>
            </w:r>
            <w:proofErr w:type="gram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430 </w:t>
            </w: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А·ч</w:t>
            </w:r>
            <w:proofErr w:type="spell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2020 V20 опционально также </w:t>
            </w: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пневмостартерная</w:t>
            </w:r>
            <w:proofErr w:type="spellEnd"/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gridSpan w:val="5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Топливо: природный газ, метановое число — MN 80 *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выхлопных газов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потребления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низшей теплоте сгорания газа равной 9,5 </w:t>
            </w: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/нм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(8180 ккал/нм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gridSpan w:val="5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Топливо: газ очистных сооружений сточных вод, биогаз и свалочный газ **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выхлопных газов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потребления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низшей теплоте сгорания газа равной 5,0 </w:t>
            </w: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/нм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gridSpan w:val="5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Габаритные размеры агрегата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gridSpan w:val="5"/>
            <w:shd w:val="clear" w:color="auto" w:fill="C9D4E1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87097F" w:rsidRPr="0087097F" w:rsidTr="0087097F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масла при полной нагрузке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7097F" w:rsidRPr="0087097F" w:rsidTr="0087097F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до кап</w:t>
            </w:r>
            <w:proofErr w:type="gram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</w:t>
            </w:r>
          </w:p>
        </w:tc>
      </w:tr>
      <w:tr w:rsidR="0087097F" w:rsidRPr="0087097F" w:rsidTr="0087097F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097F" w:rsidRPr="0087097F" w:rsidRDefault="0087097F" w:rsidP="008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240 000</w:t>
            </w:r>
          </w:p>
        </w:tc>
      </w:tr>
    </w:tbl>
    <w:p w:rsidR="0087097F" w:rsidRPr="0087097F" w:rsidRDefault="0087097F" w:rsidP="00870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87097F">
        <w:rPr>
          <w:rFonts w:ascii="Arial" w:eastAsia="Times New Roman" w:hAnsi="Arial" w:cs="Arial"/>
          <w:color w:val="202020"/>
          <w:sz w:val="18"/>
          <w:szCs w:val="18"/>
          <w:lang w:eastAsia="ru-RU"/>
        </w:rPr>
        <w:t>.</w:t>
      </w:r>
    </w:p>
    <w:p w:rsidR="00A84A27" w:rsidRDefault="006200F2"/>
    <w:sectPr w:rsidR="00A84A27" w:rsidSect="008709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abstractNum w:abstractNumId="0">
    <w:nsid w:val="230F29AC"/>
    <w:multiLevelType w:val="multilevel"/>
    <w:tmpl w:val="E2F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F"/>
    <w:rsid w:val="00475390"/>
    <w:rsid w:val="004A3BE7"/>
    <w:rsid w:val="006200F2"/>
    <w:rsid w:val="0078067D"/>
    <w:rsid w:val="008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97F"/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97F"/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6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Намашко Алексей Олегович</dc:creator>
  <cp:lastModifiedBy>Намашко Алексей Олегович</cp:lastModifiedBy>
  <cp:revision>3</cp:revision>
  <dcterms:created xsi:type="dcterms:W3CDTF">2012-08-07T04:05:00Z</dcterms:created>
  <dcterms:modified xsi:type="dcterms:W3CDTF">2012-08-07T04:17:00Z</dcterms:modified>
</cp:coreProperties>
</file>